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51" w:rsidRPr="00055DBD" w:rsidRDefault="00A25951" w:rsidP="00A25951">
      <w:pPr>
        <w:jc w:val="center"/>
        <w:rPr>
          <w:rFonts w:ascii="Arial" w:hAnsi="Arial" w:cs="Arial"/>
          <w:b/>
          <w:color w:val="00B0F0"/>
          <w:sz w:val="28"/>
          <w:szCs w:val="28"/>
        </w:rPr>
      </w:pPr>
      <w:r w:rsidRPr="00055DBD">
        <w:rPr>
          <w:rFonts w:ascii="Arial" w:hAnsi="Arial" w:cs="Arial"/>
          <w:b/>
          <w:color w:val="00B0F0"/>
          <w:sz w:val="28"/>
          <w:szCs w:val="28"/>
        </w:rPr>
        <w:t>BIBLIOTHEQUE MUNICIPALE PITON SAINT- LEU : INSCRIPTION</w:t>
      </w:r>
    </w:p>
    <w:p w:rsidR="00A25951" w:rsidRPr="00055DBD" w:rsidRDefault="00A25951" w:rsidP="00A25951">
      <w:pPr>
        <w:jc w:val="center"/>
        <w:rPr>
          <w:rFonts w:ascii="Arial" w:hAnsi="Arial" w:cs="Arial"/>
          <w:b/>
          <w:color w:val="00B0F0"/>
          <w:sz w:val="28"/>
          <w:szCs w:val="28"/>
        </w:rPr>
      </w:pPr>
    </w:p>
    <w:p w:rsidR="00A25951" w:rsidRPr="00055DBD" w:rsidRDefault="00A25951" w:rsidP="00A25951">
      <w:pPr>
        <w:jc w:val="center"/>
        <w:rPr>
          <w:rFonts w:ascii="Arial" w:hAnsi="Arial" w:cs="Arial"/>
          <w:b/>
          <w:color w:val="00B0F0"/>
          <w:sz w:val="48"/>
          <w:szCs w:val="48"/>
        </w:rPr>
      </w:pPr>
      <w:r w:rsidRPr="00055DBD">
        <w:rPr>
          <w:rFonts w:ascii="Arial" w:hAnsi="Arial" w:cs="Arial"/>
          <w:b/>
          <w:color w:val="00B0F0"/>
          <w:sz w:val="48"/>
          <w:szCs w:val="48"/>
        </w:rPr>
        <w:t xml:space="preserve">COLLECTIVITES </w:t>
      </w:r>
    </w:p>
    <w:tbl>
      <w:tblPr>
        <w:tblW w:w="4500" w:type="dxa"/>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tblGrid>
      <w:tr w:rsidR="00A25951" w:rsidRPr="00055DBD" w:rsidTr="006D7FDC">
        <w:tc>
          <w:tcPr>
            <w:tcW w:w="4500" w:type="dxa"/>
          </w:tcPr>
          <w:p w:rsidR="00A25951" w:rsidRPr="00055DBD" w:rsidRDefault="00A25951" w:rsidP="006D7FDC">
            <w:pPr>
              <w:rPr>
                <w:rFonts w:ascii="Arial" w:hAnsi="Arial" w:cs="Arial"/>
                <w:color w:val="00B0F0"/>
              </w:rPr>
            </w:pPr>
            <w:r w:rsidRPr="00055DBD">
              <w:rPr>
                <w:rFonts w:ascii="Arial" w:hAnsi="Arial" w:cs="Arial"/>
                <w:color w:val="00B0F0"/>
                <w:sz w:val="22"/>
                <w:szCs w:val="22"/>
              </w:rPr>
              <w:t xml:space="preserve">N° Inscription : </w:t>
            </w:r>
          </w:p>
          <w:p w:rsidR="00A25951" w:rsidRPr="00055DBD" w:rsidRDefault="00A25951" w:rsidP="006D7FDC">
            <w:pPr>
              <w:rPr>
                <w:rFonts w:ascii="Arial" w:hAnsi="Arial" w:cs="Arial"/>
                <w:color w:val="00B0F0"/>
              </w:rPr>
            </w:pPr>
          </w:p>
          <w:p w:rsidR="00A25951" w:rsidRPr="00055DBD" w:rsidRDefault="00A25951" w:rsidP="006D7FDC">
            <w:pPr>
              <w:rPr>
                <w:rFonts w:ascii="Arial" w:hAnsi="Arial" w:cs="Arial"/>
                <w:color w:val="00B0F0"/>
                <w:sz w:val="20"/>
                <w:szCs w:val="20"/>
              </w:rPr>
            </w:pPr>
            <w:r w:rsidRPr="00055DBD">
              <w:rPr>
                <w:rFonts w:ascii="Arial" w:hAnsi="Arial" w:cs="Arial"/>
                <w:color w:val="00B0F0"/>
                <w:sz w:val="20"/>
                <w:szCs w:val="20"/>
              </w:rPr>
              <w:t>(A remplir par la Bibliothèque)</w:t>
            </w:r>
          </w:p>
        </w:tc>
      </w:tr>
    </w:tbl>
    <w:p w:rsidR="00A25951" w:rsidRPr="00055DBD" w:rsidRDefault="00A25951" w:rsidP="00A25951">
      <w:pPr>
        <w:rPr>
          <w:rFonts w:ascii="Arial" w:hAnsi="Arial" w:cs="Arial"/>
          <w:b/>
          <w:color w:val="00B0F0"/>
        </w:rPr>
      </w:pPr>
      <w:r w:rsidRPr="00055DBD">
        <w:rPr>
          <w:rFonts w:ascii="Arial" w:hAnsi="Arial" w:cs="Arial"/>
          <w:b/>
          <w:color w:val="00B0F0"/>
        </w:rPr>
        <w:t>Remplissez le formulaire ci-dessous :</w:t>
      </w:r>
    </w:p>
    <w:p w:rsidR="00F2662E" w:rsidRDefault="00F2662E" w:rsidP="00A25951">
      <w:pPr>
        <w:rPr>
          <w:rFonts w:ascii="Arial" w:hAnsi="Arial" w:cs="Arial"/>
          <w:b/>
        </w:rPr>
      </w:pPr>
    </w:p>
    <w:tbl>
      <w:tblPr>
        <w:tblStyle w:val="Grilledutableau"/>
        <w:tblW w:w="0" w:type="auto"/>
        <w:tblLook w:val="04A0"/>
      </w:tblPr>
      <w:tblGrid>
        <w:gridCol w:w="9212"/>
      </w:tblGrid>
      <w:tr w:rsidR="00F2662E" w:rsidTr="00F2662E">
        <w:tc>
          <w:tcPr>
            <w:tcW w:w="9212" w:type="dxa"/>
          </w:tcPr>
          <w:p w:rsidR="00F2662E" w:rsidRDefault="00F2662E" w:rsidP="000974F7">
            <w:r>
              <w:t xml:space="preserve">Nom </w:t>
            </w:r>
            <w:r w:rsidR="00A80424">
              <w:t xml:space="preserve">et adresse </w:t>
            </w:r>
            <w:r>
              <w:t xml:space="preserve">de la collectivité (association, crèche, école, …) : </w:t>
            </w:r>
          </w:p>
          <w:p w:rsidR="00F2662E" w:rsidRDefault="00F2662E" w:rsidP="000974F7"/>
          <w:p w:rsidR="00A80424" w:rsidRDefault="00A80424" w:rsidP="000974F7"/>
          <w:p w:rsidR="00F2662E" w:rsidRDefault="00F2662E" w:rsidP="000974F7"/>
        </w:tc>
      </w:tr>
    </w:tbl>
    <w:p w:rsidR="000974F7" w:rsidRPr="00BD78BE" w:rsidRDefault="000974F7" w:rsidP="00A2595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A25951" w:rsidTr="006D7FDC">
        <w:tc>
          <w:tcPr>
            <w:tcW w:w="9212" w:type="dxa"/>
          </w:tcPr>
          <w:p w:rsidR="00A25951" w:rsidRDefault="00A25951" w:rsidP="006D7FDC">
            <w:r>
              <w:t>Nom</w:t>
            </w:r>
            <w:r w:rsidR="00F2662E">
              <w:t xml:space="preserve"> du responsable de la carte</w:t>
            </w:r>
            <w:r>
              <w:t xml:space="preserve"> : </w:t>
            </w:r>
          </w:p>
          <w:p w:rsidR="00A25951" w:rsidRDefault="00A25951" w:rsidP="006D7FDC"/>
        </w:tc>
      </w:tr>
    </w:tbl>
    <w:p w:rsidR="00A25951" w:rsidRDefault="00A25951" w:rsidP="00A259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A25951" w:rsidTr="006D7FDC">
        <w:tc>
          <w:tcPr>
            <w:tcW w:w="9212" w:type="dxa"/>
          </w:tcPr>
          <w:p w:rsidR="00A25951" w:rsidRDefault="00A25951" w:rsidP="006D7FDC">
            <w:r>
              <w:t>Prénom </w:t>
            </w:r>
            <w:r w:rsidR="00F2662E">
              <w:t>du responsable de la carte </w:t>
            </w:r>
            <w:r>
              <w:t>:</w:t>
            </w:r>
          </w:p>
          <w:p w:rsidR="00A25951" w:rsidRDefault="00A25951" w:rsidP="006D7FDC"/>
        </w:tc>
      </w:tr>
    </w:tbl>
    <w:p w:rsidR="00A25951" w:rsidRDefault="00A25951" w:rsidP="00A259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A25951" w:rsidTr="006D7FDC">
        <w:tc>
          <w:tcPr>
            <w:tcW w:w="9212" w:type="dxa"/>
          </w:tcPr>
          <w:p w:rsidR="00A25951" w:rsidRDefault="00A25951" w:rsidP="006D7FDC">
            <w:r>
              <w:t>Adresse </w:t>
            </w:r>
            <w:r w:rsidR="00F2662E">
              <w:t>du responsable de la carte </w:t>
            </w:r>
            <w:r>
              <w:t>:</w:t>
            </w:r>
          </w:p>
          <w:p w:rsidR="00A25951" w:rsidRDefault="00A25951" w:rsidP="006D7FDC"/>
          <w:p w:rsidR="00A25951" w:rsidRDefault="00A25951" w:rsidP="006D7FDC"/>
          <w:p w:rsidR="00A25951" w:rsidRDefault="00A25951" w:rsidP="006D7FDC"/>
          <w:p w:rsidR="00A25951" w:rsidRDefault="00A25951" w:rsidP="006D7FDC"/>
        </w:tc>
      </w:tr>
      <w:tr w:rsidR="00A25951" w:rsidTr="00A25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2" w:type="dxa"/>
          </w:tcPr>
          <w:p w:rsidR="00A25951" w:rsidRDefault="00A25951" w:rsidP="006D7FDC"/>
        </w:tc>
      </w:tr>
      <w:tr w:rsidR="00A25951" w:rsidTr="006D7FDC">
        <w:tc>
          <w:tcPr>
            <w:tcW w:w="9212" w:type="dxa"/>
          </w:tcPr>
          <w:p w:rsidR="00A25951" w:rsidRDefault="00A25951" w:rsidP="006D7FDC">
            <w:r>
              <w:t>Téléphone</w:t>
            </w:r>
            <w:r w:rsidR="00F2662E">
              <w:t xml:space="preserve"> de la collectivité</w:t>
            </w:r>
            <w:r>
              <w:t> :</w:t>
            </w:r>
          </w:p>
          <w:p w:rsidR="00A25951" w:rsidRDefault="00A25951" w:rsidP="006D7FDC"/>
        </w:tc>
      </w:tr>
    </w:tbl>
    <w:p w:rsidR="00A25951" w:rsidRDefault="00A25951" w:rsidP="00A25951"/>
    <w:p w:rsidR="00F2662E" w:rsidRDefault="00F2662E" w:rsidP="00A259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A25951" w:rsidTr="006D7FDC">
        <w:tc>
          <w:tcPr>
            <w:tcW w:w="9212" w:type="dxa"/>
          </w:tcPr>
          <w:p w:rsidR="00A25951" w:rsidRDefault="00A25951" w:rsidP="006D7FDC">
            <w:r>
              <w:t>Téléphone</w:t>
            </w:r>
            <w:r w:rsidR="00F2662E">
              <w:t xml:space="preserve"> du </w:t>
            </w:r>
            <w:r w:rsidR="00860FA2">
              <w:t>responsable</w:t>
            </w:r>
            <w:r w:rsidR="00F2662E">
              <w:t xml:space="preserve"> de la carte </w:t>
            </w:r>
            <w:r>
              <w:t>:</w:t>
            </w:r>
          </w:p>
          <w:p w:rsidR="00A25951" w:rsidRDefault="00A25951" w:rsidP="006D7FDC"/>
        </w:tc>
      </w:tr>
    </w:tbl>
    <w:p w:rsidR="00A25951" w:rsidRDefault="00A25951" w:rsidP="00A25951"/>
    <w:p w:rsidR="00A25951" w:rsidRDefault="00A25951" w:rsidP="00A25951">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Inscription </w:t>
      </w:r>
      <w:r w:rsidR="00463BA4">
        <w:t xml:space="preserve">de la collectivité </w:t>
      </w:r>
      <w:r>
        <w:t xml:space="preserve">à la newsletter du réseau de lecture (rayez la mention inutile) : OUI / NON        </w:t>
      </w:r>
    </w:p>
    <w:p w:rsidR="00A25951" w:rsidRDefault="00A25951" w:rsidP="00A25951">
      <w:pPr>
        <w:rPr>
          <w:rFonts w:ascii="Arial" w:hAnsi="Arial" w:cs="Arial"/>
          <w:i/>
        </w:rPr>
      </w:pPr>
    </w:p>
    <w:p w:rsidR="00ED2D1D" w:rsidRDefault="00ED2D1D" w:rsidP="00ED2D1D">
      <w:pPr>
        <w:pBdr>
          <w:top w:val="single" w:sz="4" w:space="1" w:color="auto"/>
          <w:left w:val="single" w:sz="4" w:space="4" w:color="auto"/>
          <w:bottom w:val="single" w:sz="4" w:space="1" w:color="auto"/>
          <w:right w:val="single" w:sz="4" w:space="4" w:color="auto"/>
          <w:between w:val="single" w:sz="4" w:space="1" w:color="auto"/>
          <w:bar w:val="single" w:sz="4" w:color="auto"/>
        </w:pBdr>
      </w:pPr>
      <w:r>
        <w:t>Courriel</w:t>
      </w:r>
      <w:r w:rsidR="00F07E5A">
        <w:t xml:space="preserve"> </w:t>
      </w:r>
      <w:r>
        <w:t xml:space="preserve">:         </w:t>
      </w:r>
    </w:p>
    <w:p w:rsidR="00ED2D1D" w:rsidRDefault="00ED2D1D" w:rsidP="00A25951">
      <w:pPr>
        <w:rPr>
          <w:rFonts w:ascii="Arial" w:hAnsi="Arial" w:cs="Arial"/>
          <w:i/>
        </w:rPr>
      </w:pPr>
    </w:p>
    <w:p w:rsidR="00ED2D1D" w:rsidRDefault="00ED2D1D" w:rsidP="00A25951">
      <w:pPr>
        <w:rPr>
          <w:rFonts w:ascii="Arial" w:hAnsi="Arial" w:cs="Arial"/>
          <w:i/>
        </w:rPr>
      </w:pPr>
    </w:p>
    <w:p w:rsidR="00F45D97" w:rsidRDefault="00F45D97" w:rsidP="00F45D97">
      <w:pPr>
        <w:jc w:val="both"/>
      </w:pPr>
      <w:r>
        <w:t>Conformément à l’article 32 de la loi du 6 janvier 1978 relative à l’informatique, aux fichiers et aux libertés, dans le cadre de l’inscription dans les structures du réseau de lecture, les données à caractère personnel sont exclusivement collectées pour un usage interne : gestion des prêts, récupération des documents prêtés, élaboration de statistiques dépersonnalisées mais aussi le cas échéant annonces des activités culturelles. L’exercice du droit d’accès et de rectification prévu par la loi peut être exercé au bureau des inscriptions des structures du réseau de lecture.</w:t>
      </w:r>
    </w:p>
    <w:p w:rsidR="00F2662E" w:rsidRDefault="00F2662E" w:rsidP="00A25951">
      <w:pPr>
        <w:rPr>
          <w:rFonts w:ascii="Arial" w:hAnsi="Arial" w:cs="Arial"/>
          <w:i/>
        </w:rPr>
      </w:pPr>
    </w:p>
    <w:p w:rsidR="00A64A55" w:rsidRDefault="00A64A55" w:rsidP="00A25951"/>
    <w:p w:rsidR="00A25951" w:rsidRDefault="00463BA4" w:rsidP="00A25951">
      <w:r>
        <w:t xml:space="preserve">Date : </w:t>
      </w:r>
      <w:r>
        <w:tab/>
      </w:r>
      <w:r>
        <w:tab/>
      </w:r>
      <w:r>
        <w:tab/>
      </w:r>
      <w:r>
        <w:tab/>
      </w:r>
      <w:r>
        <w:tab/>
      </w:r>
      <w:r>
        <w:tab/>
      </w:r>
      <w:r>
        <w:tab/>
      </w:r>
      <w:r w:rsidR="00A25951">
        <w:t>Signature</w:t>
      </w:r>
      <w:r>
        <w:t xml:space="preserve"> du responsable de la carte</w:t>
      </w:r>
      <w:r w:rsidR="00A25951">
        <w:t> :</w:t>
      </w:r>
    </w:p>
    <w:p w:rsidR="00A25951" w:rsidRDefault="00A25951" w:rsidP="00A25951">
      <w:pPr>
        <w:rPr>
          <w:i/>
          <w:sz w:val="22"/>
          <w:szCs w:val="22"/>
        </w:rPr>
      </w:pPr>
    </w:p>
    <w:p w:rsidR="00A25951" w:rsidRDefault="00A25951" w:rsidP="00A25951">
      <w:pPr>
        <w:rPr>
          <w:i/>
          <w:sz w:val="22"/>
          <w:szCs w:val="22"/>
        </w:rPr>
      </w:pPr>
    </w:p>
    <w:p w:rsidR="00A25951" w:rsidRDefault="00A25951" w:rsidP="00A25951">
      <w:pPr>
        <w:rPr>
          <w:i/>
          <w:sz w:val="22"/>
          <w:szCs w:val="22"/>
        </w:rPr>
      </w:pPr>
    </w:p>
    <w:p w:rsidR="005C2D78" w:rsidRDefault="005C2D78" w:rsidP="00A25951">
      <w:pPr>
        <w:rPr>
          <w:i/>
          <w:sz w:val="22"/>
          <w:szCs w:val="22"/>
        </w:rPr>
      </w:pPr>
    </w:p>
    <w:sectPr w:rsidR="005C2D78" w:rsidSect="00C1069B">
      <w:pgSz w:w="11906" w:h="16838"/>
      <w:pgMar w:top="719"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5951"/>
    <w:rsid w:val="00055DBD"/>
    <w:rsid w:val="000974F7"/>
    <w:rsid w:val="001F1C4E"/>
    <w:rsid w:val="00365913"/>
    <w:rsid w:val="00463BA4"/>
    <w:rsid w:val="00504C83"/>
    <w:rsid w:val="00537C49"/>
    <w:rsid w:val="005C2D78"/>
    <w:rsid w:val="006E1D09"/>
    <w:rsid w:val="00860FA2"/>
    <w:rsid w:val="008B58EA"/>
    <w:rsid w:val="00A16EA3"/>
    <w:rsid w:val="00A25951"/>
    <w:rsid w:val="00A44F55"/>
    <w:rsid w:val="00A64A55"/>
    <w:rsid w:val="00A80424"/>
    <w:rsid w:val="00AC3DC9"/>
    <w:rsid w:val="00C06FF7"/>
    <w:rsid w:val="00ED2D1D"/>
    <w:rsid w:val="00F07E5A"/>
    <w:rsid w:val="00F2662E"/>
    <w:rsid w:val="00F45D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95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266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5C2D78"/>
    <w:rPr>
      <w:sz w:val="16"/>
      <w:szCs w:val="16"/>
    </w:rPr>
  </w:style>
  <w:style w:type="paragraph" w:styleId="Commentaire">
    <w:name w:val="annotation text"/>
    <w:basedOn w:val="Normal"/>
    <w:link w:val="CommentaireCar"/>
    <w:uiPriority w:val="99"/>
    <w:semiHidden/>
    <w:unhideWhenUsed/>
    <w:rsid w:val="005C2D78"/>
    <w:rPr>
      <w:sz w:val="20"/>
      <w:szCs w:val="20"/>
    </w:rPr>
  </w:style>
  <w:style w:type="character" w:customStyle="1" w:styleId="CommentaireCar">
    <w:name w:val="Commentaire Car"/>
    <w:basedOn w:val="Policepardfaut"/>
    <w:link w:val="Commentaire"/>
    <w:uiPriority w:val="99"/>
    <w:semiHidden/>
    <w:rsid w:val="005C2D7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C2D78"/>
    <w:rPr>
      <w:b/>
      <w:bCs/>
    </w:rPr>
  </w:style>
  <w:style w:type="character" w:customStyle="1" w:styleId="ObjetducommentaireCar">
    <w:name w:val="Objet du commentaire Car"/>
    <w:basedOn w:val="CommentaireCar"/>
    <w:link w:val="Objetducommentaire"/>
    <w:uiPriority w:val="99"/>
    <w:semiHidden/>
    <w:rsid w:val="005C2D78"/>
    <w:rPr>
      <w:b/>
      <w:bCs/>
    </w:rPr>
  </w:style>
  <w:style w:type="paragraph" w:styleId="Textedebulles">
    <w:name w:val="Balloon Text"/>
    <w:basedOn w:val="Normal"/>
    <w:link w:val="TextedebullesCar"/>
    <w:uiPriority w:val="99"/>
    <w:semiHidden/>
    <w:unhideWhenUsed/>
    <w:rsid w:val="005C2D78"/>
    <w:rPr>
      <w:rFonts w:ascii="Tahoma" w:hAnsi="Tahoma" w:cs="Tahoma"/>
      <w:sz w:val="16"/>
      <w:szCs w:val="16"/>
    </w:rPr>
  </w:style>
  <w:style w:type="character" w:customStyle="1" w:styleId="TextedebullesCar">
    <w:name w:val="Texte de bulles Car"/>
    <w:basedOn w:val="Policepardfaut"/>
    <w:link w:val="Textedebulles"/>
    <w:uiPriority w:val="99"/>
    <w:semiHidden/>
    <w:rsid w:val="005C2D78"/>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186</Words>
  <Characters>1025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DIRECTION</cp:lastModifiedBy>
  <cp:revision>28</cp:revision>
  <cp:lastPrinted>2016-06-22T04:44:00Z</cp:lastPrinted>
  <dcterms:created xsi:type="dcterms:W3CDTF">2016-03-30T07:04:00Z</dcterms:created>
  <dcterms:modified xsi:type="dcterms:W3CDTF">2016-07-08T05:50:00Z</dcterms:modified>
</cp:coreProperties>
</file>